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63B3" w14:textId="77777777" w:rsidR="00CB0989" w:rsidRDefault="00CB0989" w:rsidP="00CB0989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51AEAA16" w14:textId="66532CD4" w:rsidR="00CB0989" w:rsidRPr="005150CA" w:rsidRDefault="00CB0989" w:rsidP="00CB0989">
      <w:pPr>
        <w:tabs>
          <w:tab w:val="left" w:pos="360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150CA">
        <w:rPr>
          <w:rFonts w:ascii="Tahoma" w:hAnsi="Tahoma" w:cs="Tahoma"/>
          <w:b/>
          <w:sz w:val="22"/>
          <w:szCs w:val="22"/>
          <w:u w:val="single"/>
        </w:rPr>
        <w:t>RESERVATION FORM</w:t>
      </w:r>
      <w:r w:rsidR="005150CA" w:rsidRPr="005150CA">
        <w:rPr>
          <w:rFonts w:ascii="Tahoma" w:hAnsi="Tahoma" w:cs="Tahoma"/>
          <w:b/>
          <w:sz w:val="22"/>
          <w:szCs w:val="22"/>
          <w:u w:val="single"/>
        </w:rPr>
        <w:t xml:space="preserve"> – IBIS STYLES BANGKOK SILOM</w:t>
      </w:r>
    </w:p>
    <w:p w14:paraId="74BC3C90" w14:textId="2579C1C5" w:rsidR="00CB0989" w:rsidRPr="005150CA" w:rsidRDefault="001A5028" w:rsidP="00CB0989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  <w:highlight w:val="yellow"/>
          <w:shd w:val="clear" w:color="auto" w:fill="FFFFFF"/>
          <w:lang w:bidi="th-TH"/>
        </w:rPr>
        <w:t xml:space="preserve">APHIA </w:t>
      </w:r>
      <w:r>
        <w:rPr>
          <w:rStyle w:val="Strong"/>
          <w:rFonts w:ascii="Tahoma" w:hAnsi="Tahoma" w:cs="Tahoma"/>
          <w:color w:val="333333"/>
          <w:sz w:val="20"/>
          <w:szCs w:val="20"/>
          <w:highlight w:val="yellow"/>
          <w:shd w:val="clear" w:color="auto" w:fill="FFFFFF"/>
        </w:rPr>
        <w:t>2025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2347"/>
        <w:gridCol w:w="2610"/>
      </w:tblGrid>
      <w:tr w:rsidR="00CB0989" w:rsidRPr="00FD3B3F" w14:paraId="4E79A7DD" w14:textId="77777777" w:rsidTr="00645A13">
        <w:tc>
          <w:tcPr>
            <w:tcW w:w="4583" w:type="dxa"/>
          </w:tcPr>
          <w:p w14:paraId="746C62C3" w14:textId="0D934DED" w:rsidR="00CB0989" w:rsidRPr="009D6AA8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 xml:space="preserve">First Name:                   </w:t>
            </w:r>
          </w:p>
          <w:p w14:paraId="7D15B5D1" w14:textId="77777777" w:rsidR="00CB0989" w:rsidRPr="009D6AA8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7" w:type="dxa"/>
          </w:tcPr>
          <w:p w14:paraId="44ED112E" w14:textId="77777777" w:rsidR="00CB0989" w:rsidRPr="009D6AA8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Mr./Mrs./Ms./Dr./H.E.</w:t>
            </w:r>
          </w:p>
          <w:p w14:paraId="55B8EE19" w14:textId="77777777" w:rsidR="00CB0989" w:rsidRPr="009D6AA8" w:rsidRDefault="00CB0989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2930D80" w14:textId="75D05D4C" w:rsidR="00CB0989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Nationality</w:t>
            </w:r>
            <w:r w:rsidR="00CB0989" w:rsidRPr="009D6AA8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645A13" w:rsidRPr="00FD3B3F" w14:paraId="4660FA5C" w14:textId="77777777" w:rsidTr="005B6D9B">
        <w:trPr>
          <w:trHeight w:val="417"/>
        </w:trPr>
        <w:tc>
          <w:tcPr>
            <w:tcW w:w="4583" w:type="dxa"/>
          </w:tcPr>
          <w:p w14:paraId="2C29A440" w14:textId="67213EF5" w:rsidR="00645A13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Last Name:</w:t>
            </w:r>
          </w:p>
        </w:tc>
        <w:tc>
          <w:tcPr>
            <w:tcW w:w="4957" w:type="dxa"/>
            <w:gridSpan w:val="2"/>
          </w:tcPr>
          <w:p w14:paraId="1C93B88D" w14:textId="77777777" w:rsidR="00645A13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Mobile Phone No.:</w:t>
            </w:r>
          </w:p>
          <w:p w14:paraId="5F471E44" w14:textId="77777777" w:rsidR="00645A13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A13" w:rsidRPr="00FD3B3F" w14:paraId="7BA44ABB" w14:textId="77777777" w:rsidTr="0089526C">
        <w:trPr>
          <w:trHeight w:val="347"/>
        </w:trPr>
        <w:tc>
          <w:tcPr>
            <w:tcW w:w="4583" w:type="dxa"/>
          </w:tcPr>
          <w:p w14:paraId="244A5811" w14:textId="77777777" w:rsidR="00645A13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Passport</w:t>
            </w:r>
            <w:r w:rsidRPr="009D6AA8">
              <w:rPr>
                <w:rFonts w:ascii="Tahoma" w:hAnsi="Tahoma" w:cs="Tahoma"/>
                <w:sz w:val="18"/>
                <w:szCs w:val="18"/>
                <w:lang w:bidi="th-TH"/>
              </w:rPr>
              <w:t>/ID Card</w:t>
            </w:r>
            <w:r w:rsidRPr="009D6AA8">
              <w:rPr>
                <w:rFonts w:ascii="Tahoma" w:hAnsi="Tahoma" w:cs="Tahoma"/>
                <w:sz w:val="18"/>
                <w:szCs w:val="18"/>
              </w:rPr>
              <w:t xml:space="preserve"> No.:     </w:t>
            </w:r>
          </w:p>
          <w:p w14:paraId="689C90E0" w14:textId="77777777" w:rsidR="00645A13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57" w:type="dxa"/>
            <w:gridSpan w:val="2"/>
          </w:tcPr>
          <w:p w14:paraId="0690CA0F" w14:textId="1585EA9E" w:rsidR="00645A13" w:rsidRPr="009D6AA8" w:rsidRDefault="00645A13" w:rsidP="00645A13">
            <w:pPr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645A13" w:rsidRPr="00FD3B3F" w14:paraId="3EDF5A02" w14:textId="77777777" w:rsidTr="00755683">
        <w:tc>
          <w:tcPr>
            <w:tcW w:w="4583" w:type="dxa"/>
          </w:tcPr>
          <w:p w14:paraId="16AE0B59" w14:textId="7BD16BC9" w:rsidR="00645A13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Check in Date:</w:t>
            </w:r>
          </w:p>
          <w:p w14:paraId="7D8E3064" w14:textId="559820BF" w:rsidR="00645A13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57" w:type="dxa"/>
            <w:gridSpan w:val="2"/>
          </w:tcPr>
          <w:p w14:paraId="5CE81580" w14:textId="1C7617F7" w:rsidR="00645A13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Check out Date:</w:t>
            </w:r>
          </w:p>
          <w:p w14:paraId="693F5CFE" w14:textId="482D2E35" w:rsidR="00645A13" w:rsidRPr="009D6AA8" w:rsidRDefault="00645A13" w:rsidP="005377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8CE17C" w14:textId="77777777" w:rsidR="00CB0989" w:rsidRPr="00F84E57" w:rsidRDefault="00CB0989" w:rsidP="00CB0989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CB314F5" w14:textId="51E0A99D" w:rsidR="00CB0989" w:rsidRPr="00980485" w:rsidRDefault="00CB0989" w:rsidP="00CB0989">
      <w:pPr>
        <w:jc w:val="center"/>
        <w:rPr>
          <w:rFonts w:ascii="Tahoma" w:hAnsi="Tahoma" w:cs="Tahoma"/>
          <w:b/>
          <w:sz w:val="20"/>
          <w:szCs w:val="20"/>
        </w:rPr>
      </w:pPr>
      <w:r w:rsidRPr="00980485">
        <w:rPr>
          <w:rFonts w:ascii="Tahoma" w:hAnsi="Tahoma" w:cs="Tahoma"/>
          <w:b/>
          <w:sz w:val="20"/>
          <w:szCs w:val="20"/>
          <w:highlight w:val="yellow"/>
        </w:rPr>
        <w:t>SPECIAL RATE DURING EVENT DATE</w:t>
      </w:r>
    </w:p>
    <w:p w14:paraId="0D37DCB7" w14:textId="77777777" w:rsidR="00CB0989" w:rsidRPr="00F84E57" w:rsidRDefault="00CB0989" w:rsidP="00CB0989">
      <w:pPr>
        <w:jc w:val="center"/>
        <w:rPr>
          <w:rFonts w:ascii="Tahoma" w:hAnsi="Tahoma" w:cs="Tahoma"/>
          <w:bCs/>
          <w:sz w:val="10"/>
          <w:szCs w:val="10"/>
        </w:rPr>
      </w:pP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845"/>
        <w:gridCol w:w="2175"/>
        <w:gridCol w:w="2153"/>
      </w:tblGrid>
      <w:tr w:rsidR="000A6264" w:rsidRPr="00FD3B3F" w14:paraId="7EF0210A" w14:textId="77777777" w:rsidTr="009B18E7">
        <w:trPr>
          <w:trHeight w:val="889"/>
        </w:trPr>
        <w:tc>
          <w:tcPr>
            <w:tcW w:w="2336" w:type="dxa"/>
            <w:vAlign w:val="center"/>
          </w:tcPr>
          <w:p w14:paraId="331B0690" w14:textId="77777777" w:rsidR="000A6264" w:rsidRPr="009D6AA8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>Type of rooms</w:t>
            </w:r>
          </w:p>
        </w:tc>
        <w:tc>
          <w:tcPr>
            <w:tcW w:w="2845" w:type="dxa"/>
            <w:vAlign w:val="center"/>
          </w:tcPr>
          <w:p w14:paraId="2ED790FD" w14:textId="1B5F7844" w:rsidR="000A6264" w:rsidRPr="009D6AA8" w:rsidRDefault="000A6264" w:rsidP="00CB0989">
            <w:pPr>
              <w:pStyle w:val="Heading5"/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Room rates</w:t>
            </w:r>
            <w:r w:rsidR="005150CA" w:rsidRPr="009D6AA8">
              <w:rPr>
                <w:rFonts w:ascii="Tahoma" w:hAnsi="Tahoma" w:cs="Tahoma"/>
                <w:sz w:val="18"/>
                <w:szCs w:val="18"/>
              </w:rPr>
              <w:t xml:space="preserve"> NET</w:t>
            </w:r>
          </w:p>
          <w:p w14:paraId="1EE2091D" w14:textId="77777777" w:rsidR="000A6264" w:rsidRPr="009D6AA8" w:rsidRDefault="000A6264" w:rsidP="00CB098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AU"/>
              </w:rPr>
            </w:pPr>
            <w:r w:rsidRPr="009D6AA8">
              <w:rPr>
                <w:rFonts w:ascii="Tahoma" w:hAnsi="Tahoma" w:cs="Tahoma"/>
                <w:b/>
                <w:bCs/>
                <w:sz w:val="18"/>
                <w:szCs w:val="18"/>
                <w:lang w:val="en-AU"/>
              </w:rPr>
              <w:t>(Room/Night)</w:t>
            </w:r>
          </w:p>
        </w:tc>
        <w:tc>
          <w:tcPr>
            <w:tcW w:w="2175" w:type="dxa"/>
            <w:vAlign w:val="center"/>
          </w:tcPr>
          <w:p w14:paraId="608450C9" w14:textId="77777777" w:rsidR="000A6264" w:rsidRPr="009D6AA8" w:rsidRDefault="000A6264" w:rsidP="005377B0">
            <w:pPr>
              <w:pStyle w:val="Heading5"/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9D6AA8">
              <w:rPr>
                <w:rFonts w:ascii="Tahoma" w:hAnsi="Tahoma" w:cs="Tahoma"/>
                <w:sz w:val="18"/>
                <w:szCs w:val="18"/>
              </w:rPr>
              <w:t>Occupants</w:t>
            </w:r>
          </w:p>
        </w:tc>
        <w:tc>
          <w:tcPr>
            <w:tcW w:w="2153" w:type="dxa"/>
            <w:vAlign w:val="center"/>
          </w:tcPr>
          <w:p w14:paraId="77A1380C" w14:textId="77777777" w:rsidR="000A6264" w:rsidRPr="009D6AA8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>No. of Rooms</w:t>
            </w:r>
          </w:p>
        </w:tc>
      </w:tr>
      <w:tr w:rsidR="000A6264" w:rsidRPr="00FD3B3F" w14:paraId="4C685050" w14:textId="77777777" w:rsidTr="009B18E7">
        <w:trPr>
          <w:trHeight w:val="354"/>
        </w:trPr>
        <w:tc>
          <w:tcPr>
            <w:tcW w:w="2336" w:type="dxa"/>
            <w:vMerge w:val="restart"/>
            <w:vAlign w:val="center"/>
          </w:tcPr>
          <w:p w14:paraId="5D307724" w14:textId="77777777" w:rsidR="000A6264" w:rsidRPr="009D6AA8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>Standard room</w:t>
            </w:r>
          </w:p>
        </w:tc>
        <w:tc>
          <w:tcPr>
            <w:tcW w:w="2845" w:type="dxa"/>
            <w:vAlign w:val="center"/>
          </w:tcPr>
          <w:p w14:paraId="27577952" w14:textId="1C7B2327" w:rsidR="000A6264" w:rsidRPr="009D6AA8" w:rsidRDefault="001A5028" w:rsidP="00FE4C1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THB 2,1</w:t>
            </w:r>
            <w:r w:rsidR="000A6264"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>00.-</w:t>
            </w:r>
          </w:p>
        </w:tc>
        <w:tc>
          <w:tcPr>
            <w:tcW w:w="2175" w:type="dxa"/>
            <w:vAlign w:val="center"/>
          </w:tcPr>
          <w:p w14:paraId="61D5FF13" w14:textId="60662132" w:rsidR="000A6264" w:rsidRPr="009D6AA8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>1 Person</w:t>
            </w:r>
            <w:r w:rsidR="00946F13"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(king bed)</w:t>
            </w:r>
          </w:p>
        </w:tc>
        <w:tc>
          <w:tcPr>
            <w:tcW w:w="2153" w:type="dxa"/>
            <w:vAlign w:val="center"/>
          </w:tcPr>
          <w:p w14:paraId="76A5A999" w14:textId="77777777" w:rsidR="000A6264" w:rsidRPr="009D6AA8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A6264" w:rsidRPr="00FD3B3F" w14:paraId="2EAF34BE" w14:textId="77777777" w:rsidTr="009B18E7">
        <w:trPr>
          <w:trHeight w:val="371"/>
        </w:trPr>
        <w:tc>
          <w:tcPr>
            <w:tcW w:w="2336" w:type="dxa"/>
            <w:vMerge/>
            <w:vAlign w:val="center"/>
          </w:tcPr>
          <w:p w14:paraId="58DDDF1C" w14:textId="77777777" w:rsidR="000A6264" w:rsidRPr="009D6AA8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52C50B0A" w14:textId="4052C782" w:rsidR="000A6264" w:rsidRPr="009D6AA8" w:rsidRDefault="001A5028" w:rsidP="00CB098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THB 2,3</w:t>
            </w:r>
            <w:r w:rsidR="000A6264"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>00.-</w:t>
            </w:r>
          </w:p>
        </w:tc>
        <w:tc>
          <w:tcPr>
            <w:tcW w:w="2175" w:type="dxa"/>
            <w:vAlign w:val="center"/>
          </w:tcPr>
          <w:p w14:paraId="6C455E9D" w14:textId="1E7B80BC" w:rsidR="000A6264" w:rsidRPr="009D6AA8" w:rsidRDefault="000A6264" w:rsidP="006676F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>2 Person</w:t>
            </w:r>
            <w:r w:rsidR="005150CA"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946F13" w:rsidRPr="009D6AA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(twin bed)</w:t>
            </w:r>
          </w:p>
        </w:tc>
        <w:tc>
          <w:tcPr>
            <w:tcW w:w="2153" w:type="dxa"/>
            <w:vAlign w:val="center"/>
          </w:tcPr>
          <w:p w14:paraId="46D32E97" w14:textId="77777777" w:rsidR="000A6264" w:rsidRPr="009D6AA8" w:rsidRDefault="000A6264" w:rsidP="005377B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77370EB" w14:textId="22BFD78A" w:rsidR="001C0AFA" w:rsidRDefault="001C0AFA" w:rsidP="00CB0989">
      <w:pPr>
        <w:pStyle w:val="ListParagraph"/>
        <w:ind w:left="0"/>
        <w:jc w:val="left"/>
        <w:rPr>
          <w:rFonts w:ascii="Tahoma" w:hAnsi="Tahoma" w:cs="Tahoma"/>
          <w:sz w:val="16"/>
          <w:szCs w:val="16"/>
          <w:lang w:val="en-US" w:bidi="th-TH"/>
        </w:rPr>
      </w:pPr>
    </w:p>
    <w:p w14:paraId="34BC9FD3" w14:textId="3966F41C" w:rsidR="001C0AFA" w:rsidRPr="001C0AFA" w:rsidRDefault="001C0AFA" w:rsidP="00CB0989">
      <w:pPr>
        <w:pStyle w:val="ListParagraph"/>
        <w:ind w:left="0"/>
        <w:jc w:val="left"/>
        <w:rPr>
          <w:rFonts w:ascii="Tahoma" w:hAnsi="Tahoma" w:cs="Tahoma"/>
          <w:b/>
          <w:bCs/>
          <w:sz w:val="20"/>
          <w:lang w:val="en-US" w:bidi="th-TH"/>
        </w:rPr>
      </w:pPr>
      <w:r w:rsidRPr="001C0AFA">
        <w:rPr>
          <w:rFonts w:ascii="Tahoma" w:hAnsi="Tahoma" w:cs="Tahoma"/>
          <w:b/>
          <w:bCs/>
          <w:sz w:val="20"/>
          <w:lang w:val="en-US" w:bidi="th-TH"/>
        </w:rPr>
        <w:t>Included:</w:t>
      </w:r>
    </w:p>
    <w:p w14:paraId="3C9B3F6C" w14:textId="77777777" w:rsidR="001C0AFA" w:rsidRPr="009D6AA8" w:rsidRDefault="00CB0989" w:rsidP="001C0AFA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color w:val="000000"/>
          <w:sz w:val="20"/>
        </w:rPr>
      </w:pPr>
      <w:r w:rsidRPr="009D6AA8">
        <w:rPr>
          <w:rFonts w:ascii="Tahoma" w:hAnsi="Tahoma" w:cs="Tahoma"/>
          <w:color w:val="000000"/>
          <w:sz w:val="20"/>
        </w:rPr>
        <w:t>Complimentary Int</w:t>
      </w:r>
      <w:r w:rsidR="001C0AFA" w:rsidRPr="009D6AA8">
        <w:rPr>
          <w:rFonts w:ascii="Tahoma" w:hAnsi="Tahoma" w:cs="Tahoma"/>
          <w:color w:val="000000"/>
          <w:sz w:val="20"/>
        </w:rPr>
        <w:t>ernational buffet breakfast</w:t>
      </w:r>
    </w:p>
    <w:p w14:paraId="1A0B0337" w14:textId="07057F7C" w:rsidR="000A6264" w:rsidRPr="009D6AA8" w:rsidRDefault="00CB0989" w:rsidP="001C0AFA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color w:val="000000"/>
          <w:sz w:val="20"/>
        </w:rPr>
      </w:pPr>
      <w:r w:rsidRPr="009D6AA8">
        <w:rPr>
          <w:rFonts w:ascii="Tahoma" w:hAnsi="Tahoma" w:cs="Tahoma"/>
          <w:color w:val="000000"/>
          <w:sz w:val="20"/>
        </w:rPr>
        <w:t>High speed internet access</w:t>
      </w:r>
    </w:p>
    <w:p w14:paraId="78F8703D" w14:textId="733710FA" w:rsidR="005150CA" w:rsidRPr="009D6AA8" w:rsidRDefault="005150CA" w:rsidP="001C0AFA">
      <w:pPr>
        <w:pStyle w:val="ListParagraph"/>
        <w:numPr>
          <w:ilvl w:val="0"/>
          <w:numId w:val="1"/>
        </w:numPr>
        <w:jc w:val="left"/>
        <w:rPr>
          <w:rFonts w:ascii="Tahoma" w:hAnsi="Tahoma" w:cs="Tahoma"/>
          <w:color w:val="000000"/>
          <w:sz w:val="20"/>
        </w:rPr>
      </w:pPr>
      <w:r w:rsidRPr="009D6AA8">
        <w:rPr>
          <w:rFonts w:ascii="Tahoma" w:hAnsi="Tahoma" w:cs="Tahoma"/>
          <w:sz w:val="20"/>
          <w:lang w:bidi="th-TH"/>
        </w:rPr>
        <w:t>T</w:t>
      </w:r>
      <w:r w:rsidRPr="009D6AA8">
        <w:rPr>
          <w:rFonts w:ascii="Tahoma" w:hAnsi="Tahoma" w:cs="Tahoma"/>
          <w:sz w:val="20"/>
          <w:lang w:val="en-US" w:bidi="th-TH"/>
        </w:rPr>
        <w:t>he above rates are inclusive of 10% service charge and 7% government tax</w:t>
      </w:r>
    </w:p>
    <w:p w14:paraId="1E5183FE" w14:textId="2C3CBD00" w:rsidR="005150CA" w:rsidRPr="009D6AA8" w:rsidRDefault="005150CA" w:rsidP="005150CA">
      <w:pPr>
        <w:pStyle w:val="Defaul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D6AA8">
        <w:rPr>
          <w:rFonts w:ascii="Tahoma" w:hAnsi="Tahoma" w:cs="Tahoma"/>
          <w:sz w:val="20"/>
          <w:szCs w:val="20"/>
        </w:rPr>
        <w:t xml:space="preserve">In room tea &amp; coffee making facilities. </w:t>
      </w:r>
    </w:p>
    <w:p w14:paraId="3E571224" w14:textId="2A16E6D0" w:rsidR="00061014" w:rsidRDefault="00FE4C10">
      <w:r w:rsidRPr="00042A17">
        <w:rPr>
          <w:rFonts w:ascii="Tahoma" w:hAnsi="Tahoma" w:cs="Tahoma"/>
          <w:b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5395" wp14:editId="39D03067">
                <wp:simplePos x="0" y="0"/>
                <wp:positionH relativeFrom="column">
                  <wp:posOffset>7949565</wp:posOffset>
                </wp:positionH>
                <wp:positionV relativeFrom="paragraph">
                  <wp:posOffset>882650</wp:posOffset>
                </wp:positionV>
                <wp:extent cx="90805" cy="90805"/>
                <wp:effectExtent l="8255" t="8890" r="571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833796" id="Rectangle 1" o:spid="_x0000_s1026" style="position:absolute;margin-left:625.95pt;margin-top:69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"/>
            </w:pict>
          </mc:Fallback>
        </mc:AlternateContent>
      </w:r>
    </w:p>
    <w:tbl>
      <w:tblPr>
        <w:tblW w:w="9963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260"/>
        <w:gridCol w:w="2593"/>
        <w:gridCol w:w="1033"/>
        <w:gridCol w:w="680"/>
        <w:gridCol w:w="2742"/>
        <w:gridCol w:w="1232"/>
      </w:tblGrid>
      <w:tr w:rsidR="00CB0989" w:rsidRPr="008125E5" w14:paraId="54391397" w14:textId="77777777" w:rsidTr="00FE4C10">
        <w:trPr>
          <w:gridBefore w:val="1"/>
          <w:wBefore w:w="423" w:type="dxa"/>
          <w:trHeight w:val="2064"/>
        </w:trPr>
        <w:tc>
          <w:tcPr>
            <w:tcW w:w="9540" w:type="dxa"/>
            <w:gridSpan w:val="6"/>
          </w:tcPr>
          <w:p w14:paraId="2D5FC9E5" w14:textId="77777777" w:rsidR="00CB0989" w:rsidRPr="00042A17" w:rsidRDefault="00CB0989" w:rsidP="005377B0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42A17">
              <w:rPr>
                <w:rFonts w:ascii="Tahoma" w:hAnsi="Tahoma" w:cs="Tahoma"/>
                <w:b/>
                <w:sz w:val="20"/>
                <w:szCs w:val="20"/>
              </w:rPr>
              <w:t>Guarantee &amp; Payment</w:t>
            </w:r>
            <w:bookmarkStart w:id="0" w:name="_GoBack"/>
            <w:bookmarkEnd w:id="0"/>
          </w:p>
          <w:p w14:paraId="4ED10F5C" w14:textId="3FE924D6" w:rsidR="00CB0989" w:rsidRPr="009D6AA8" w:rsidRDefault="00CB0989" w:rsidP="005377B0">
            <w:pPr>
              <w:tabs>
                <w:tab w:val="left" w:pos="1782"/>
              </w:tabs>
              <w:rPr>
                <w:rFonts w:ascii="Tahoma" w:hAnsi="Tahoma" w:cs="Tahoma"/>
                <w:sz w:val="20"/>
                <w:szCs w:val="20"/>
              </w:rPr>
            </w:pPr>
            <w:r w:rsidRPr="009D6AA8">
              <w:rPr>
                <w:rFonts w:ascii="Tahoma" w:hAnsi="Tahoma" w:cs="Tahoma"/>
                <w:sz w:val="20"/>
                <w:szCs w:val="20"/>
              </w:rPr>
              <w:t>Credit card no.:</w:t>
            </w:r>
            <w:r w:rsidR="00FE4C10" w:rsidRPr="009D6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6AA8">
              <w:rPr>
                <w:rFonts w:ascii="Tahoma" w:hAnsi="Tahoma" w:cs="Tahoma"/>
                <w:sz w:val="20"/>
                <w:szCs w:val="20"/>
              </w:rPr>
              <w:t>___</w:t>
            </w:r>
            <w:r w:rsidR="00FE4C10" w:rsidRPr="009D6AA8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FE4C10" w:rsidRPr="009D6AA8">
              <w:rPr>
                <w:rFonts w:ascii="Tahoma" w:hAnsi="Tahoma" w:cs="Tahoma"/>
                <w:sz w:val="20"/>
                <w:szCs w:val="20"/>
                <w:u w:val="single"/>
              </w:rPr>
              <w:t xml:space="preserve">_  </w:t>
            </w:r>
            <w:r w:rsidR="00FE4C10" w:rsidRPr="009D6AA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9D6AA8">
              <w:rPr>
                <w:rFonts w:ascii="Tahoma" w:hAnsi="Tahoma" w:cs="Tahoma"/>
                <w:sz w:val="20"/>
                <w:szCs w:val="20"/>
              </w:rPr>
              <w:t xml:space="preserve">Expiry date: </w:t>
            </w:r>
            <w:r w:rsidRPr="009D6AA8">
              <w:rPr>
                <w:rFonts w:ascii="Tahoma" w:hAnsi="Tahoma" w:cs="Tahoma"/>
                <w:sz w:val="20"/>
                <w:szCs w:val="20"/>
                <w:u w:val="single"/>
              </w:rPr>
              <w:t>__________</w:t>
            </w:r>
            <w:r w:rsidR="00FE4C10" w:rsidRPr="009D6AA8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</w:t>
            </w:r>
            <w:r w:rsidRPr="009D6AA8">
              <w:rPr>
                <w:rFonts w:ascii="Tahoma" w:hAnsi="Tahoma" w:cs="Tahoma"/>
                <w:sz w:val="20"/>
                <w:szCs w:val="20"/>
                <w:u w:val="single"/>
              </w:rPr>
              <w:t>_</w:t>
            </w:r>
            <w:r w:rsidRPr="009D6AA8">
              <w:rPr>
                <w:rFonts w:ascii="Tahoma" w:hAnsi="Tahoma" w:cs="Tahoma"/>
                <w:sz w:val="20"/>
                <w:szCs w:val="20"/>
              </w:rPr>
              <w:t>_</w:t>
            </w:r>
            <w:r w:rsidR="00FE4C10" w:rsidRPr="009D6AA8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FE4C10" w:rsidRPr="009D6AA8">
              <w:rPr>
                <w:rFonts w:ascii="Tahoma" w:hAnsi="Tahoma" w:cs="Tahoma"/>
                <w:sz w:val="20"/>
                <w:szCs w:val="20"/>
                <w:u w:val="single"/>
              </w:rPr>
              <w:t xml:space="preserve">             </w:t>
            </w:r>
          </w:p>
          <w:p w14:paraId="45472CF7" w14:textId="77777777" w:rsidR="00FE4C10" w:rsidRPr="009D6AA8" w:rsidRDefault="00FE4C10" w:rsidP="005377B0">
            <w:pPr>
              <w:rPr>
                <w:rFonts w:ascii="Tahoma" w:hAnsi="Tahoma" w:cs="Tahoma"/>
                <w:sz w:val="20"/>
                <w:szCs w:val="20"/>
              </w:rPr>
            </w:pPr>
            <w:r w:rsidRPr="009D6AA8">
              <w:rPr>
                <w:rFonts w:ascii="Tahoma" w:hAnsi="Tahoma" w:cs="Tahoma"/>
                <w:sz w:val="20"/>
                <w:szCs w:val="20"/>
              </w:rPr>
              <w:t>Type of Credit c</w:t>
            </w:r>
            <w:r w:rsidR="00CB0989" w:rsidRPr="009D6AA8">
              <w:rPr>
                <w:rFonts w:ascii="Tahoma" w:hAnsi="Tahoma" w:cs="Tahoma"/>
                <w:sz w:val="20"/>
                <w:szCs w:val="20"/>
              </w:rPr>
              <w:t>ard</w:t>
            </w:r>
            <w:r w:rsidRPr="009D6AA8">
              <w:rPr>
                <w:rFonts w:ascii="Tahoma" w:hAnsi="Tahoma" w:cs="Tahoma"/>
                <w:sz w:val="20"/>
                <w:szCs w:val="20"/>
              </w:rPr>
              <w:t xml:space="preserve"> – Visa, Master</w:t>
            </w:r>
            <w:r w:rsidR="00CB0989" w:rsidRPr="009D6AA8">
              <w:rPr>
                <w:rFonts w:ascii="Tahoma" w:hAnsi="Tahoma" w:cs="Tahoma"/>
                <w:sz w:val="20"/>
                <w:szCs w:val="20"/>
              </w:rPr>
              <w:t>, Diners or JCB</w:t>
            </w:r>
            <w:r w:rsidR="00CB0989" w:rsidRPr="009D6AA8">
              <w:rPr>
                <w:rFonts w:ascii="Tahoma" w:hAnsi="Tahoma" w:cs="Tahoma"/>
                <w:sz w:val="20"/>
                <w:szCs w:val="20"/>
              </w:rPr>
              <w:tab/>
            </w:r>
            <w:r w:rsidR="006676F3" w:rsidRPr="009D6AA8">
              <w:rPr>
                <w:rFonts w:ascii="Tahoma" w:hAnsi="Tahoma" w:cs="Tahoma"/>
                <w:sz w:val="20"/>
                <w:szCs w:val="20"/>
              </w:rPr>
              <w:t xml:space="preserve"> (Not applicable for AMEX)</w:t>
            </w:r>
            <w:r w:rsidR="00CB0989" w:rsidRPr="009D6AA8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694D2D3" w14:textId="77777777" w:rsidR="00CB0989" w:rsidRPr="009D6AA8" w:rsidRDefault="00CB0989" w:rsidP="005377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68D35A" w14:textId="77777777" w:rsidR="00CB0989" w:rsidRPr="009D6AA8" w:rsidRDefault="00CB0989" w:rsidP="005377B0">
            <w:pPr>
              <w:rPr>
                <w:rFonts w:ascii="Tahoma" w:hAnsi="Tahoma" w:cs="Tahoma"/>
                <w:sz w:val="20"/>
                <w:szCs w:val="20"/>
              </w:rPr>
            </w:pPr>
            <w:r w:rsidRPr="009D6AA8">
              <w:rPr>
                <w:rFonts w:ascii="Tahoma" w:hAnsi="Tahoma" w:cs="Tahoma"/>
                <w:bCs/>
                <w:sz w:val="20"/>
                <w:szCs w:val="20"/>
              </w:rPr>
              <w:t>Name on credit card</w:t>
            </w:r>
            <w:r w:rsidR="00FE4C10" w:rsidRPr="009D6AA8"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 w:rsidRPr="009D6AA8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         </w:t>
            </w:r>
            <w:r w:rsidRPr="009D6AA8">
              <w:rPr>
                <w:rFonts w:ascii="Tahoma" w:hAnsi="Tahoma" w:cs="Tahoma"/>
                <w:sz w:val="20"/>
                <w:szCs w:val="20"/>
              </w:rPr>
              <w:t>________________________</w:t>
            </w:r>
          </w:p>
          <w:p w14:paraId="6801CC75" w14:textId="77777777" w:rsidR="00C905F6" w:rsidRDefault="00C905F6" w:rsidP="005377B0">
            <w:pPr>
              <w:ind w:right="54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  <w:p w14:paraId="1E80F059" w14:textId="6DF19584" w:rsidR="00CB0989" w:rsidRPr="009B18E7" w:rsidRDefault="00CB0989" w:rsidP="005377B0">
            <w:pPr>
              <w:ind w:right="54"/>
              <w:jc w:val="both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9B18E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Remark:</w:t>
            </w:r>
          </w:p>
          <w:p w14:paraId="0ED1D7C6" w14:textId="77777777" w:rsidR="009B18E7" w:rsidRDefault="00CB0989" w:rsidP="009B18E7">
            <w:pPr>
              <w:ind w:right="54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9B18E7">
              <w:rPr>
                <w:rFonts w:ascii="Tahoma" w:hAnsi="Tahoma" w:cs="Tahoma"/>
                <w:iCs/>
                <w:sz w:val="16"/>
                <w:szCs w:val="16"/>
              </w:rPr>
              <w:t xml:space="preserve">- Credit card details are required in order to guarantee, in case of cancellation, no show, shorten stay. </w:t>
            </w:r>
          </w:p>
          <w:p w14:paraId="0A17F5B0" w14:textId="6A1D4C68" w:rsidR="00CB0989" w:rsidRPr="00042A17" w:rsidRDefault="00CB0989" w:rsidP="009B18E7">
            <w:pPr>
              <w:ind w:right="54"/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9B18E7">
              <w:rPr>
                <w:rFonts w:ascii="Tahoma" w:hAnsi="Tahoma" w:cs="Tahoma"/>
                <w:iCs/>
                <w:sz w:val="16"/>
                <w:szCs w:val="16"/>
              </w:rPr>
              <w:t xml:space="preserve">- Hotel reserves the right to charge 100% of total revenue for any cancellation made less than </w:t>
            </w:r>
            <w:r w:rsidR="001F257D">
              <w:rPr>
                <w:rFonts w:ascii="Tahoma" w:hAnsi="Tahoma" w:cs="Tahoma"/>
                <w:iCs/>
                <w:sz w:val="16"/>
                <w:szCs w:val="16"/>
              </w:rPr>
              <w:t>3</w:t>
            </w:r>
            <w:r w:rsidRPr="009B18E7">
              <w:rPr>
                <w:rFonts w:ascii="Tahoma" w:hAnsi="Tahoma" w:cs="Tahoma"/>
                <w:iCs/>
                <w:sz w:val="16"/>
                <w:szCs w:val="16"/>
              </w:rPr>
              <w:t xml:space="preserve"> days prior to arrival.</w:t>
            </w:r>
          </w:p>
        </w:tc>
      </w:tr>
      <w:tr w:rsidR="00CB0989" w:rsidRPr="009D6AA8" w14:paraId="720BEB0D" w14:textId="77777777" w:rsidTr="00FE4C10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232" w:type="dxa"/>
          <w:trHeight w:val="358"/>
          <w:jc w:val="center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1599B" w14:textId="77777777" w:rsidR="00CB0989" w:rsidRPr="009D6AA8" w:rsidRDefault="00CB0989" w:rsidP="005377B0">
            <w:pPr>
              <w:ind w:firstLine="57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6AA8"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2593" w:type="dxa"/>
            <w:tcBorders>
              <w:top w:val="nil"/>
              <w:left w:val="nil"/>
              <w:right w:val="nil"/>
            </w:tcBorders>
            <w:vAlign w:val="center"/>
          </w:tcPr>
          <w:p w14:paraId="2AC7494E" w14:textId="77777777" w:rsidR="00CB0989" w:rsidRPr="009D6AA8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53FF71" w14:textId="77777777" w:rsidR="00CB0989" w:rsidRPr="009D6AA8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7B5E2E" w14:textId="77777777" w:rsidR="00CB0989" w:rsidRPr="009D6AA8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D32A" w14:textId="77777777" w:rsidR="00CB0989" w:rsidRPr="009D6AA8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9E4E7" w14:textId="77777777" w:rsidR="00CB0989" w:rsidRPr="009D6AA8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6AA8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742" w:type="dxa"/>
            <w:tcBorders>
              <w:top w:val="nil"/>
              <w:left w:val="nil"/>
              <w:right w:val="nil"/>
            </w:tcBorders>
            <w:vAlign w:val="center"/>
          </w:tcPr>
          <w:p w14:paraId="553F2219" w14:textId="77777777" w:rsidR="00CB0989" w:rsidRPr="009D6AA8" w:rsidRDefault="00CB0989" w:rsidP="005377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4546FC" w14:textId="77777777" w:rsidR="00CB0989" w:rsidRPr="009D6AA8" w:rsidRDefault="00CB0989" w:rsidP="00CB0989">
      <w:pPr>
        <w:ind w:left="-180" w:right="-360"/>
        <w:rPr>
          <w:rFonts w:ascii="Tahoma" w:hAnsi="Tahoma" w:cs="Tahoma"/>
          <w:sz w:val="20"/>
          <w:szCs w:val="20"/>
        </w:rPr>
      </w:pPr>
    </w:p>
    <w:p w14:paraId="52C115BA" w14:textId="77777777" w:rsidR="00CB0989" w:rsidRPr="009D6AA8" w:rsidRDefault="00CB0989" w:rsidP="00CB0989">
      <w:pPr>
        <w:rPr>
          <w:rFonts w:ascii="Tahoma" w:hAnsi="Tahoma" w:cs="Tahoma"/>
          <w:sz w:val="20"/>
          <w:szCs w:val="20"/>
        </w:rPr>
      </w:pPr>
    </w:p>
    <w:p w14:paraId="546B54CA" w14:textId="77777777" w:rsidR="00CB0989" w:rsidRPr="009D6AA8" w:rsidRDefault="006676F3" w:rsidP="00CB0989">
      <w:pPr>
        <w:spacing w:after="200"/>
        <w:rPr>
          <w:rFonts w:ascii="Tahoma" w:hAnsi="Tahoma" w:cs="Tahoma"/>
          <w:sz w:val="20"/>
          <w:szCs w:val="20"/>
        </w:rPr>
      </w:pPr>
      <w:r w:rsidRPr="009D6AA8">
        <w:rPr>
          <w:rFonts w:ascii="Tahoma" w:hAnsi="Tahoma" w:cs="Tahoma"/>
          <w:b/>
          <w:bCs/>
          <w:sz w:val="20"/>
          <w:szCs w:val="20"/>
        </w:rPr>
        <w:t xml:space="preserve">Please note that the hotel’s check-in time is 2pm and </w:t>
      </w:r>
      <w:proofErr w:type="gramStart"/>
      <w:r w:rsidRPr="009D6AA8">
        <w:rPr>
          <w:rFonts w:ascii="Tahoma" w:hAnsi="Tahoma" w:cs="Tahoma"/>
          <w:b/>
          <w:bCs/>
          <w:sz w:val="20"/>
          <w:szCs w:val="20"/>
        </w:rPr>
        <w:t>check-out</w:t>
      </w:r>
      <w:proofErr w:type="gramEnd"/>
      <w:r w:rsidRPr="009D6AA8">
        <w:rPr>
          <w:rFonts w:ascii="Tahoma" w:hAnsi="Tahoma" w:cs="Tahoma"/>
          <w:b/>
          <w:bCs/>
          <w:sz w:val="20"/>
          <w:szCs w:val="20"/>
        </w:rPr>
        <w:t xml:space="preserve"> time is 12pm</w:t>
      </w:r>
      <w:r w:rsidR="00CB0989" w:rsidRPr="009D6AA8">
        <w:rPr>
          <w:rFonts w:ascii="Tahoma" w:hAnsi="Tahoma" w:cs="Tahoma"/>
          <w:b/>
          <w:bCs/>
          <w:sz w:val="20"/>
          <w:szCs w:val="20"/>
        </w:rPr>
        <w:t>.</w:t>
      </w:r>
      <w:r w:rsidR="00CB0989" w:rsidRPr="009D6AA8">
        <w:rPr>
          <w:rFonts w:ascii="Tahoma" w:hAnsi="Tahoma" w:cs="Tahoma"/>
          <w:sz w:val="20"/>
          <w:szCs w:val="20"/>
        </w:rPr>
        <w:t xml:space="preserve"> This reservation form is strictly for the above conference only, guests who do not use this form </w:t>
      </w:r>
      <w:proofErr w:type="gramStart"/>
      <w:r w:rsidR="00CB0989" w:rsidRPr="009D6AA8">
        <w:rPr>
          <w:rFonts w:ascii="Tahoma" w:hAnsi="Tahoma" w:cs="Tahoma"/>
          <w:sz w:val="20"/>
          <w:szCs w:val="20"/>
        </w:rPr>
        <w:t>will be considered</w:t>
      </w:r>
      <w:proofErr w:type="gramEnd"/>
      <w:r w:rsidR="00CB0989" w:rsidRPr="009D6AA8">
        <w:rPr>
          <w:rFonts w:ascii="Tahoma" w:hAnsi="Tahoma" w:cs="Tahoma"/>
          <w:sz w:val="20"/>
          <w:szCs w:val="20"/>
        </w:rPr>
        <w:t xml:space="preserve"> they have personal arrangements. </w:t>
      </w:r>
    </w:p>
    <w:p w14:paraId="33B1644D" w14:textId="53D1EAA4" w:rsidR="00C905F6" w:rsidRPr="009D6AA8" w:rsidRDefault="00EA16ED" w:rsidP="000D3B77">
      <w:pPr>
        <w:pStyle w:val="Heading4"/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</w:pPr>
      <w:proofErr w:type="gramStart"/>
      <w:r w:rsidRPr="009D6AA8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>**</w:t>
      </w:r>
      <w:r w:rsidR="00CB0989" w:rsidRPr="009D6AA8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>Please</w:t>
      </w:r>
      <w:proofErr w:type="gramEnd"/>
      <w:r w:rsidR="00CB0989" w:rsidRPr="009D6AA8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 xml:space="preserve"> send the completed reservation fo</w:t>
      </w:r>
      <w:r w:rsidR="00C905F6" w:rsidRPr="009D6AA8">
        <w:rPr>
          <w:rFonts w:ascii="Tahoma" w:eastAsia="Arial Unicode MS" w:hAnsi="Tahoma" w:cs="Tahoma"/>
          <w:b/>
          <w:bCs/>
          <w:i w:val="0"/>
          <w:iCs w:val="0"/>
          <w:sz w:val="20"/>
          <w:szCs w:val="20"/>
          <w:u w:val="single"/>
        </w:rPr>
        <w:t>rm and payment authorization to:</w:t>
      </w:r>
    </w:p>
    <w:p w14:paraId="05FDC63B" w14:textId="77777777" w:rsidR="005150CA" w:rsidRPr="009D6AA8" w:rsidRDefault="005150CA" w:rsidP="005150CA">
      <w:pPr>
        <w:rPr>
          <w:rFonts w:ascii="Tahoma" w:hAnsi="Tahoma" w:cs="Tahoma"/>
          <w:sz w:val="20"/>
          <w:szCs w:val="20"/>
        </w:rPr>
      </w:pPr>
    </w:p>
    <w:p w14:paraId="45798BB1" w14:textId="0D5C2DBA" w:rsidR="005150CA" w:rsidRPr="009D6AA8" w:rsidRDefault="00CB0989" w:rsidP="005150CA">
      <w:pPr>
        <w:pStyle w:val="Heading4"/>
        <w:rPr>
          <w:rFonts w:ascii="Tahoma" w:eastAsia="Arial Unicode MS" w:hAnsi="Tahoma" w:cs="Tahoma"/>
          <w:i w:val="0"/>
          <w:iCs w:val="0"/>
          <w:color w:val="0000FF"/>
          <w:sz w:val="20"/>
          <w:szCs w:val="20"/>
          <w:u w:val="single"/>
          <w:lang w:bidi="th-TH"/>
        </w:rPr>
      </w:pPr>
      <w:r w:rsidRPr="009D6AA8">
        <w:rPr>
          <w:rFonts w:ascii="Tahoma" w:eastAsia="Arial Unicode MS" w:hAnsi="Tahoma" w:cs="Tahoma"/>
          <w:b/>
          <w:bCs/>
          <w:i w:val="0"/>
          <w:iCs w:val="0"/>
          <w:sz w:val="20"/>
          <w:szCs w:val="20"/>
        </w:rPr>
        <w:t>E-MAIL</w:t>
      </w:r>
      <w:r w:rsidR="00C905F6" w:rsidRPr="009D6AA8">
        <w:rPr>
          <w:rFonts w:ascii="Tahoma" w:eastAsia="Arial Unicode MS" w:hAnsi="Tahoma" w:cs="Tahoma"/>
          <w:b/>
          <w:bCs/>
          <w:i w:val="0"/>
          <w:iCs w:val="0"/>
          <w:sz w:val="20"/>
          <w:szCs w:val="20"/>
        </w:rPr>
        <w:t xml:space="preserve">: </w:t>
      </w:r>
      <w:hyperlink r:id="rId7" w:history="1">
        <w:r w:rsidR="00C905F6" w:rsidRPr="009D6AA8">
          <w:rPr>
            <w:rStyle w:val="Hyperlink"/>
            <w:rFonts w:ascii="Tahoma" w:eastAsia="Arial Unicode MS" w:hAnsi="Tahoma" w:cs="Tahoma"/>
            <w:i w:val="0"/>
            <w:iCs w:val="0"/>
            <w:sz w:val="20"/>
            <w:szCs w:val="20"/>
            <w:lang w:bidi="th-TH"/>
          </w:rPr>
          <w:t>Piyada.honeelyotha@accor.com</w:t>
        </w:r>
      </w:hyperlink>
    </w:p>
    <w:p w14:paraId="54178871" w14:textId="4DDCCE97" w:rsidR="00CB0989" w:rsidRPr="009D6AA8" w:rsidRDefault="00C905F6">
      <w:pPr>
        <w:rPr>
          <w:rFonts w:ascii="Tahoma" w:hAnsi="Tahoma" w:cs="Tahoma"/>
          <w:color w:val="2E74B5" w:themeColor="accent1" w:themeShade="BF"/>
          <w:sz w:val="20"/>
          <w:szCs w:val="20"/>
          <w:lang w:bidi="th-TH"/>
        </w:rPr>
      </w:pPr>
      <w:r w:rsidRPr="009D6AA8">
        <w:rPr>
          <w:rFonts w:ascii="Tahoma" w:hAnsi="Tahoma" w:cs="Tahoma"/>
          <w:b/>
          <w:bCs/>
          <w:color w:val="2E74B5" w:themeColor="accent1" w:themeShade="BF"/>
          <w:sz w:val="20"/>
          <w:szCs w:val="20"/>
          <w:lang w:bidi="th-TH"/>
        </w:rPr>
        <w:t>Call:</w:t>
      </w:r>
      <w:r w:rsidRPr="009D6AA8">
        <w:rPr>
          <w:rFonts w:ascii="Tahoma" w:hAnsi="Tahoma" w:cs="Tahoma"/>
          <w:color w:val="2E74B5" w:themeColor="accent1" w:themeShade="BF"/>
          <w:sz w:val="20"/>
          <w:szCs w:val="20"/>
          <w:lang w:bidi="th-TH"/>
        </w:rPr>
        <w:t xml:space="preserve">       </w:t>
      </w:r>
      <w:r w:rsidR="005150CA" w:rsidRPr="009D6AA8">
        <w:rPr>
          <w:rFonts w:ascii="Tahoma" w:hAnsi="Tahoma" w:cs="Tahoma"/>
          <w:color w:val="2E74B5" w:themeColor="accent1" w:themeShade="BF"/>
          <w:sz w:val="20"/>
          <w:szCs w:val="20"/>
          <w:lang w:val="fr-FR"/>
        </w:rPr>
        <w:t>+66 (0) 87 497 4778</w:t>
      </w:r>
    </w:p>
    <w:sectPr w:rsidR="00CB0989" w:rsidRPr="009D6A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D7DD8" w14:textId="77777777" w:rsidR="00B2475A" w:rsidRDefault="00B2475A" w:rsidP="00CB0989">
      <w:r>
        <w:separator/>
      </w:r>
    </w:p>
  </w:endnote>
  <w:endnote w:type="continuationSeparator" w:id="0">
    <w:p w14:paraId="6B8EB02D" w14:textId="77777777" w:rsidR="00B2475A" w:rsidRDefault="00B2475A" w:rsidP="00CB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E70F" w14:textId="77777777" w:rsidR="00B2475A" w:rsidRDefault="00B2475A" w:rsidP="00CB0989">
      <w:r>
        <w:separator/>
      </w:r>
    </w:p>
  </w:footnote>
  <w:footnote w:type="continuationSeparator" w:id="0">
    <w:p w14:paraId="265D43EF" w14:textId="77777777" w:rsidR="00B2475A" w:rsidRDefault="00B2475A" w:rsidP="00CB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08ABD" w14:textId="77777777" w:rsidR="00CB0989" w:rsidRDefault="00CB0989">
    <w:pPr>
      <w:pStyle w:val="Header"/>
    </w:pPr>
    <w:r>
      <w:tab/>
    </w:r>
    <w:r>
      <w:rPr>
        <w:noProof/>
        <w:lang w:bidi="th-TH"/>
      </w:rPr>
      <w:drawing>
        <wp:inline distT="0" distB="0" distL="0" distR="0" wp14:anchorId="27D2F0F9" wp14:editId="62734D55">
          <wp:extent cx="720423" cy="731520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reen.jf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7" t="14866" r="15233" b="15092"/>
                  <a:stretch/>
                </pic:blipFill>
                <pic:spPr bwMode="auto">
                  <a:xfrm>
                    <a:off x="0" y="0"/>
                    <a:ext cx="720423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6013"/>
    <w:multiLevelType w:val="hybridMultilevel"/>
    <w:tmpl w:val="7F08F442"/>
    <w:lvl w:ilvl="0" w:tplc="1D1E5EDC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89"/>
    <w:rsid w:val="00061014"/>
    <w:rsid w:val="000A6264"/>
    <w:rsid w:val="000D3B77"/>
    <w:rsid w:val="001A5028"/>
    <w:rsid w:val="001C0AFA"/>
    <w:rsid w:val="001F257D"/>
    <w:rsid w:val="002462AE"/>
    <w:rsid w:val="003E450A"/>
    <w:rsid w:val="004070D6"/>
    <w:rsid w:val="00464081"/>
    <w:rsid w:val="004A0533"/>
    <w:rsid w:val="004B4362"/>
    <w:rsid w:val="004E5EF2"/>
    <w:rsid w:val="004E6D8E"/>
    <w:rsid w:val="005150CA"/>
    <w:rsid w:val="00523560"/>
    <w:rsid w:val="00604BB4"/>
    <w:rsid w:val="00641D76"/>
    <w:rsid w:val="00645A13"/>
    <w:rsid w:val="006676F3"/>
    <w:rsid w:val="006721DE"/>
    <w:rsid w:val="006B695A"/>
    <w:rsid w:val="008927BC"/>
    <w:rsid w:val="008963B2"/>
    <w:rsid w:val="008B32E6"/>
    <w:rsid w:val="00911BF7"/>
    <w:rsid w:val="00923453"/>
    <w:rsid w:val="00946F13"/>
    <w:rsid w:val="00987417"/>
    <w:rsid w:val="009B18E7"/>
    <w:rsid w:val="009D6AA8"/>
    <w:rsid w:val="00AC245A"/>
    <w:rsid w:val="00B2475A"/>
    <w:rsid w:val="00B46175"/>
    <w:rsid w:val="00B64555"/>
    <w:rsid w:val="00C905F6"/>
    <w:rsid w:val="00CB0989"/>
    <w:rsid w:val="00D22EC8"/>
    <w:rsid w:val="00DA1180"/>
    <w:rsid w:val="00DB062F"/>
    <w:rsid w:val="00DE45B0"/>
    <w:rsid w:val="00E33148"/>
    <w:rsid w:val="00EA16ED"/>
    <w:rsid w:val="00EA4AF7"/>
    <w:rsid w:val="00F5049E"/>
    <w:rsid w:val="00F96611"/>
    <w:rsid w:val="00FE32FD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90A0"/>
  <w15:chartTrackingRefBased/>
  <w15:docId w15:val="{1AC79463-48A9-4093-8B4E-D31531E6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89"/>
    <w:pPr>
      <w:spacing w:after="0" w:line="240" w:lineRule="auto"/>
    </w:pPr>
    <w:rPr>
      <w:rFonts w:ascii="Cambria" w:eastAsia="Cambria" w:hAnsi="Cambria" w:cs="Times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CB0989"/>
    <w:pPr>
      <w:keepNext/>
      <w:spacing w:before="60" w:after="60"/>
      <w:jc w:val="center"/>
      <w:outlineLvl w:val="4"/>
    </w:pPr>
    <w:rPr>
      <w:rFonts w:ascii="Times New Roman" w:eastAsia="Times New Roman" w:hAnsi="Times New Roman" w:cs="Angsana New"/>
      <w:b/>
      <w:bCs/>
      <w:sz w:val="1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0989"/>
    <w:rPr>
      <w:rFonts w:ascii="Times New Roman" w:eastAsia="Times New Roman" w:hAnsi="Times New Roman" w:cs="Angsana New"/>
      <w:b/>
      <w:bCs/>
      <w:sz w:val="16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B0989"/>
    <w:pPr>
      <w:ind w:left="720"/>
      <w:contextualSpacing/>
      <w:jc w:val="both"/>
    </w:pPr>
    <w:rPr>
      <w:rFonts w:ascii="Garamond" w:eastAsia="Calibri" w:hAnsi="Garamond" w:cs="Angsana New"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B09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rsid w:val="00CB09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989"/>
    <w:rPr>
      <w:rFonts w:ascii="Cambria" w:eastAsia="Cambria" w:hAnsi="Cambria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989"/>
    <w:rPr>
      <w:rFonts w:ascii="Cambria" w:eastAsia="Cambria" w:hAnsi="Cambria" w:cs="Times"/>
      <w:sz w:val="24"/>
      <w:szCs w:val="24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DE45B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50CA"/>
    <w:rPr>
      <w:b/>
      <w:bCs/>
    </w:rPr>
  </w:style>
  <w:style w:type="paragraph" w:customStyle="1" w:styleId="Default">
    <w:name w:val="Default"/>
    <w:rsid w:val="00515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yada.honeelyotha@acc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CHIRAPANDA Sitthidej</dc:creator>
  <cp:keywords/>
  <dc:description/>
  <cp:lastModifiedBy>HONEELYOTHA Piyada</cp:lastModifiedBy>
  <cp:revision>10</cp:revision>
  <cp:lastPrinted>2024-04-04T08:47:00Z</cp:lastPrinted>
  <dcterms:created xsi:type="dcterms:W3CDTF">2024-05-22T09:55:00Z</dcterms:created>
  <dcterms:modified xsi:type="dcterms:W3CDTF">2024-12-03T07:27:00Z</dcterms:modified>
</cp:coreProperties>
</file>